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0E4DA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6</w:t>
      </w:r>
      <w:r w:rsidR="0092644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40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от </w:t>
      </w:r>
      <w:r w:rsidR="000E4DA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16 апреля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2025 года</w:t>
      </w:r>
    </w:p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bookmarkStart w:id="0" w:name="_GoBack"/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О</w:t>
      </w:r>
      <w:r w:rsidR="00727A2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б использовании родителями и обучающимися РИС «ЭОД»</w:t>
      </w:r>
    </w:p>
    <w:bookmarkEnd w:id="0"/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644A" w:rsidRDefault="000E4DA6" w:rsidP="009264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D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соответствии </w:t>
      </w:r>
      <w:r w:rsidR="008B5C69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письмом </w:t>
      </w:r>
      <w:r w:rsidR="0092644A" w:rsidRPr="0092644A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  <w:r w:rsidR="0092644A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92644A">
        <w:rPr>
          <w:rFonts w:ascii="Times New Roman" w:eastAsia="Times New Roman" w:hAnsi="Times New Roman" w:cs="Times New Roman"/>
          <w:sz w:val="28"/>
          <w:szCs w:val="28"/>
          <w:lang w:val="ru-RU"/>
        </w:rPr>
        <w:t>06-3223/06-18/25</w:t>
      </w:r>
      <w:r w:rsidR="008B5C69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2644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8B5C69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.2025г. </w:t>
      </w:r>
      <w:r w:rsidR="0092644A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МКУ «Управление образования» </w:t>
      </w:r>
      <w:r w:rsidR="0092644A" w:rsidRPr="0092644A">
        <w:rPr>
          <w:rFonts w:ascii="Times New Roman" w:hAnsi="Times New Roman" w:cs="Times New Roman"/>
          <w:sz w:val="28"/>
          <w:szCs w:val="28"/>
        </w:rPr>
        <w:t>сообщает, ч</w:t>
      </w:r>
      <w:r w:rsidR="0092644A">
        <w:rPr>
          <w:rFonts w:ascii="Times New Roman" w:hAnsi="Times New Roman" w:cs="Times New Roman"/>
          <w:sz w:val="28"/>
          <w:szCs w:val="28"/>
        </w:rPr>
        <w:t xml:space="preserve">то по состоянию на 15.04.2025 </w:t>
      </w:r>
      <w:r w:rsidR="0092644A" w:rsidRPr="0092644A">
        <w:rPr>
          <w:rFonts w:ascii="Times New Roman" w:hAnsi="Times New Roman" w:cs="Times New Roman"/>
          <w:sz w:val="28"/>
          <w:szCs w:val="28"/>
        </w:rPr>
        <w:t xml:space="preserve">по-прежнему сохраняется недостаточное количество учеников и родителей, которые используют Региональную информационную систему «Электронное образование Дагестана» (далее – РИС «ЭОД») и направляет для использования в работе видео-инструкцию по созданию детских учетных записей в Единой системе идентификации и аутентификации (далее – ЕСИА), доступную по ссылке: </w:t>
      </w:r>
      <w:hyperlink r:id="rId5" w:history="1">
        <w:r w:rsidR="0092644A" w:rsidRPr="00F64D34">
          <w:rPr>
            <w:rStyle w:val="ab"/>
            <w:rFonts w:ascii="Times New Roman" w:hAnsi="Times New Roman" w:cs="Times New Roman"/>
            <w:sz w:val="28"/>
            <w:szCs w:val="28"/>
          </w:rPr>
          <w:t>https://cloud.mail.ru/public/XT7a/3E2e8VH1N</w:t>
        </w:r>
      </w:hyperlink>
    </w:p>
    <w:p w:rsidR="0092644A" w:rsidRDefault="0092644A" w:rsidP="009264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44A">
        <w:rPr>
          <w:rFonts w:ascii="Times New Roman" w:hAnsi="Times New Roman" w:cs="Times New Roman"/>
          <w:sz w:val="28"/>
          <w:szCs w:val="28"/>
        </w:rPr>
        <w:t xml:space="preserve"> В связи с вышеизложенным рекомендуем </w:t>
      </w:r>
      <w:r w:rsidRPr="0092644A">
        <w:rPr>
          <w:rFonts w:ascii="Times New Roman" w:hAnsi="Times New Roman" w:cs="Times New Roman"/>
          <w:b/>
          <w:sz w:val="32"/>
          <w:szCs w:val="32"/>
          <w:u w:val="single"/>
        </w:rPr>
        <w:t xml:space="preserve">в срок до </w:t>
      </w:r>
      <w:r w:rsidRPr="0092644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26</w:t>
      </w:r>
      <w:r w:rsidRPr="0092644A">
        <w:rPr>
          <w:rFonts w:ascii="Times New Roman" w:hAnsi="Times New Roman" w:cs="Times New Roman"/>
          <w:b/>
          <w:sz w:val="32"/>
          <w:szCs w:val="32"/>
          <w:u w:val="single"/>
        </w:rPr>
        <w:t>.04.2025:</w:t>
      </w:r>
      <w:r w:rsidRPr="00926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44A" w:rsidRDefault="0092644A" w:rsidP="009264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44A">
        <w:rPr>
          <w:rFonts w:ascii="Times New Roman" w:hAnsi="Times New Roman" w:cs="Times New Roman"/>
          <w:sz w:val="28"/>
          <w:szCs w:val="28"/>
        </w:rPr>
        <w:t xml:space="preserve">1. Классным руководителям общеобразовательных организаций совместно со школьными администраторами провести индивидуальную информационно-разъяснительную работу с родителями обучающихся и с самими обучающимися всех параллелей, оказанию им методической помощи с обеспечением личной явки родителей, которые хотят получить доступ к электронному дневнику ребенка, но им не удается выполнить вход самостоятельно; </w:t>
      </w:r>
    </w:p>
    <w:p w:rsidR="0092644A" w:rsidRDefault="0092644A" w:rsidP="009264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44A">
        <w:rPr>
          <w:rFonts w:ascii="Times New Roman" w:hAnsi="Times New Roman" w:cs="Times New Roman"/>
          <w:sz w:val="28"/>
          <w:szCs w:val="28"/>
        </w:rPr>
        <w:t xml:space="preserve">2. Принять меры по исключению распространения информации об оценках и домашних заданиях в иностранных мессенджерах, принятию соответствующих локальных актов в случае их отсутствия и обеспечению своевременному внесению указанного набора данных в РИС «ЭОД». </w:t>
      </w:r>
    </w:p>
    <w:p w:rsidR="00727A2D" w:rsidRDefault="0092644A" w:rsidP="009264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44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Директорам и заместителям директоров проконтролировать </w:t>
      </w:r>
      <w:r w:rsidR="00727A2D">
        <w:rPr>
          <w:rFonts w:ascii="Times New Roman" w:hAnsi="Times New Roman" w:cs="Times New Roman"/>
          <w:sz w:val="28"/>
          <w:szCs w:val="28"/>
          <w:lang w:val="ru-RU"/>
        </w:rPr>
        <w:t>качество использования родителями и учащимися РИС «ЭОД».</w:t>
      </w:r>
    </w:p>
    <w:p w:rsidR="0092644A" w:rsidRDefault="00727A2D" w:rsidP="009264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92644A" w:rsidRPr="0092644A">
        <w:rPr>
          <w:rFonts w:ascii="Times New Roman" w:hAnsi="Times New Roman" w:cs="Times New Roman"/>
          <w:sz w:val="28"/>
          <w:szCs w:val="28"/>
        </w:rPr>
        <w:t xml:space="preserve">Представить консолидированную информацию о проделанной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указанием количества авторизовавшихся родителей и учащихся </w:t>
      </w:r>
      <w:r w:rsidR="0092644A" w:rsidRPr="0092644A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92644A" w:rsidRPr="00F64D3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="0092644A" w:rsidRPr="00F64D3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196565@</w:t>
        </w:r>
        <w:r w:rsidR="0092644A" w:rsidRPr="00F64D3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2644A" w:rsidRPr="00F64D3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644A" w:rsidRPr="00F64D34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F5659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приложенной форме (форма отчета пока не получена по </w:t>
      </w:r>
      <w:proofErr w:type="spellStart"/>
      <w:r w:rsidR="00F56595">
        <w:rPr>
          <w:rFonts w:ascii="Times New Roman" w:hAnsi="Times New Roman" w:cs="Times New Roman"/>
          <w:sz w:val="28"/>
          <w:szCs w:val="28"/>
          <w:lang w:val="ru-RU"/>
        </w:rPr>
        <w:t>СЭДу</w:t>
      </w:r>
      <w:proofErr w:type="spellEnd"/>
      <w:r w:rsidR="00F56595">
        <w:rPr>
          <w:rFonts w:ascii="Times New Roman" w:hAnsi="Times New Roman" w:cs="Times New Roman"/>
          <w:sz w:val="28"/>
          <w:szCs w:val="28"/>
          <w:lang w:val="ru-RU"/>
        </w:rPr>
        <w:t>. Как получим, направим и форму)</w:t>
      </w:r>
      <w:r w:rsidR="0092644A" w:rsidRPr="0092644A">
        <w:rPr>
          <w:rFonts w:ascii="Times New Roman" w:hAnsi="Times New Roman" w:cs="Times New Roman"/>
          <w:sz w:val="28"/>
          <w:szCs w:val="28"/>
        </w:rPr>
        <w:t>.</w:t>
      </w:r>
    </w:p>
    <w:p w:rsidR="0092644A" w:rsidRDefault="0092644A" w:rsidP="009264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44A">
        <w:rPr>
          <w:rFonts w:ascii="Times New Roman" w:hAnsi="Times New Roman" w:cs="Times New Roman"/>
          <w:sz w:val="28"/>
          <w:szCs w:val="28"/>
        </w:rPr>
        <w:t xml:space="preserve"> Важно довести до сведения всех пользователей РИС «ЭОД» информацию о том, что доступ к электронному журналу-дневнику осуществляется исключительно через учетную запись ЕСИА лично пользователем. </w:t>
      </w:r>
    </w:p>
    <w:p w:rsidR="0092644A" w:rsidRDefault="0092644A" w:rsidP="009264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44A">
        <w:rPr>
          <w:rFonts w:ascii="Times New Roman" w:hAnsi="Times New Roman" w:cs="Times New Roman"/>
          <w:sz w:val="28"/>
          <w:szCs w:val="28"/>
        </w:rPr>
        <w:t xml:space="preserve">В целях обеспечения информационной безопасности и препятствию в реализации мошеннических схем запрещено предоставлять свои личные данные по телефону или посредством социальных сетей любым лицам, запрашивающим их. </w:t>
      </w:r>
    </w:p>
    <w:p w:rsidR="00F56595" w:rsidRDefault="00F56595" w:rsidP="009264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B7C" w:rsidRPr="0092644A" w:rsidRDefault="0092644A" w:rsidP="009264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44A">
        <w:rPr>
          <w:rFonts w:ascii="Times New Roman" w:hAnsi="Times New Roman" w:cs="Times New Roman"/>
          <w:sz w:val="28"/>
          <w:szCs w:val="28"/>
        </w:rPr>
        <w:t>Приложение: в электронном виде.</w:t>
      </w:r>
    </w:p>
    <w:p w:rsidR="0092644A" w:rsidRDefault="0092644A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69" w:rsidRPr="008B5C69" w:rsidRDefault="008B5C69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F56595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Приложение</w:t>
      </w:r>
    </w:p>
    <w:p w:rsidR="00F56595" w:rsidRDefault="00F56595" w:rsidP="00F56595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</w:p>
    <w:p w:rsidR="00F56595" w:rsidRDefault="00F56595" w:rsidP="00F56595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</w:p>
    <w:p w:rsidR="00F56595" w:rsidRP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tbl>
      <w:tblPr>
        <w:tblW w:w="8491" w:type="dxa"/>
        <w:tblLook w:val="04A0" w:firstRow="1" w:lastRow="0" w:firstColumn="1" w:lastColumn="0" w:noHBand="0" w:noVBand="1"/>
      </w:tblPr>
      <w:tblGrid>
        <w:gridCol w:w="5014"/>
        <w:gridCol w:w="2228"/>
        <w:gridCol w:w="2228"/>
      </w:tblGrid>
      <w:tr w:rsidR="00F56595" w:rsidRPr="00F56595" w:rsidTr="00F56595">
        <w:trPr>
          <w:trHeight w:val="156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/>
              </w:rPr>
              <w:t>Наименование ОО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/>
              </w:rPr>
              <w:t>Количество авторизованных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D7D31" w:fill="ED7D31"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/>
              </w:rPr>
              <w:t>Количество авторизованных родителей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F4B08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</w:t>
            </w:r>
            <w:proofErr w:type="spellStart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Аймаумахинская</w:t>
            </w:r>
            <w:proofErr w:type="spellEnd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"Аялизимахинская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</w:t>
            </w:r>
            <w:proofErr w:type="spellStart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Балтамахинская</w:t>
            </w:r>
            <w:proofErr w:type="spellEnd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"Бурдекинская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</w:t>
            </w:r>
            <w:proofErr w:type="spellStart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Бурхимахинская</w:t>
            </w:r>
            <w:proofErr w:type="spellEnd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МКОУ "Ванашимахинская </w:t>
            </w:r>
            <w:proofErr w:type="spellStart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СОШ"им.С.Омарова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"Дегвинская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"Кадиркентская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"Канасирагинская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"Кичигамринская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90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"Краснопартизанская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"Маммаульская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"Миглакасимахинская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"Мургукская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96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"Мюрегинская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182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</w:t>
            </w:r>
            <w:proofErr w:type="spellStart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Нижнемахаргинская</w:t>
            </w:r>
            <w:proofErr w:type="spellEnd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 </w:t>
            </w:r>
            <w:proofErr w:type="spellStart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им.Сулейманова</w:t>
            </w:r>
            <w:proofErr w:type="spellEnd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Х.Г."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"Нижнемулебкинская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МКОУ "Новомугринская СОШ им. </w:t>
            </w:r>
            <w:proofErr w:type="spellStart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Хангуговой</w:t>
            </w:r>
            <w:proofErr w:type="spellEnd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К.Б."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"Сергокалинская СОШ №1"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187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"Сергокалинская СОШ №2"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"Урахинская СОШ"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F56595" w:rsidRPr="00F56595" w:rsidTr="00F5659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595" w:rsidRPr="00F56595" w:rsidRDefault="00F56595" w:rsidP="00F565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МКОУ "</w:t>
            </w:r>
            <w:proofErr w:type="spellStart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Цурмахинская</w:t>
            </w:r>
            <w:proofErr w:type="spellEnd"/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НОШ"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56595" w:rsidRPr="00F56595" w:rsidRDefault="00F56595" w:rsidP="00F565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F56595" w:rsidRP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56595" w:rsidRPr="00F56595" w:rsidSect="00F56595">
      <w:pgSz w:w="11909" w:h="16834"/>
      <w:pgMar w:top="851" w:right="994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0E4DA6"/>
    <w:rsid w:val="002F66A3"/>
    <w:rsid w:val="0041113C"/>
    <w:rsid w:val="006F6054"/>
    <w:rsid w:val="00727A2D"/>
    <w:rsid w:val="00841437"/>
    <w:rsid w:val="008B5C69"/>
    <w:rsid w:val="0092644A"/>
    <w:rsid w:val="00B21B7C"/>
    <w:rsid w:val="00BC3BB9"/>
    <w:rsid w:val="00D84EA2"/>
    <w:rsid w:val="00F5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AA79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196565@mail.ru" TargetMode="External"/><Relationship Id="rId5" Type="http://schemas.openxmlformats.org/officeDocument/2006/relationships/hyperlink" Target="https://cloud.mail.ru/public/XT7a/3E2e8VH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2</cp:revision>
  <dcterms:created xsi:type="dcterms:W3CDTF">2025-04-16T19:53:00Z</dcterms:created>
  <dcterms:modified xsi:type="dcterms:W3CDTF">2025-04-16T19:53:00Z</dcterms:modified>
</cp:coreProperties>
</file>